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34" w:rsidRDefault="00FF1A34" w:rsidP="00890339">
      <w:pPr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543"/>
        <w:gridCol w:w="6177"/>
      </w:tblGrid>
      <w:tr w:rsidR="00E90B51" w:rsidRPr="00334F72" w:rsidTr="000F75CD">
        <w:tc>
          <w:tcPr>
            <w:tcW w:w="10201" w:type="dxa"/>
            <w:gridSpan w:val="3"/>
          </w:tcPr>
          <w:p w:rsidR="00E90B51" w:rsidRDefault="00E90B51" w:rsidP="00E90B5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06B1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ประวัติอาจารย์หลักสูตรการพัฒนาชุมชน</w:t>
            </w:r>
          </w:p>
          <w:p w:rsidR="00092298" w:rsidRPr="00334F72" w:rsidRDefault="00092298" w:rsidP="00E90B5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543" w:type="dxa"/>
          </w:tcPr>
          <w:p w:rsidR="00E90B51" w:rsidRPr="00C641F8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</w:t>
            </w:r>
            <w:r w:rsidRPr="00C641F8">
              <w:rPr>
                <w:rFonts w:ascii="Angsana New" w:hAnsi="Angsana New" w:cs="Angsana New"/>
                <w:b/>
                <w:bCs/>
                <w:sz w:val="32"/>
                <w:szCs w:val="32"/>
              </w:rPr>
              <w:t>-</w:t>
            </w: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นามสกุล (ภาษาไทย) </w:t>
            </w:r>
          </w:p>
        </w:tc>
        <w:tc>
          <w:tcPr>
            <w:tcW w:w="6177" w:type="dxa"/>
          </w:tcPr>
          <w:p w:rsidR="00E90B51" w:rsidRPr="00334F72" w:rsidRDefault="00E90B5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4F72">
              <w:rPr>
                <w:rFonts w:ascii="Angsana New" w:hAnsi="Angsana New" w:cs="Angsana New" w:hint="cs"/>
                <w:sz w:val="32"/>
                <w:szCs w:val="32"/>
                <w:cs/>
              </w:rPr>
              <w:t>ดร</w:t>
            </w:r>
            <w:r w:rsidRPr="00334F7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334F72">
              <w:rPr>
                <w:rFonts w:ascii="Angsana New" w:hAnsi="Angsana New" w:cs="Angsana New" w:hint="cs"/>
                <w:sz w:val="32"/>
                <w:szCs w:val="32"/>
                <w:cs/>
              </w:rPr>
              <w:t>ยุทธนา  กา</w:t>
            </w:r>
            <w:proofErr w:type="spellStart"/>
            <w:r w:rsidRPr="00334F72">
              <w:rPr>
                <w:rFonts w:ascii="Angsana New" w:hAnsi="Angsana New" w:cs="Angsana New" w:hint="cs"/>
                <w:sz w:val="32"/>
                <w:szCs w:val="32"/>
                <w:cs/>
              </w:rPr>
              <w:t>เด็ม</w:t>
            </w:r>
            <w:proofErr w:type="spellEnd"/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:rsidR="00E90B51" w:rsidRPr="00C641F8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</w:t>
            </w:r>
            <w:r w:rsidRPr="00C641F8">
              <w:rPr>
                <w:rFonts w:ascii="Angsana New" w:hAnsi="Angsana New" w:cs="Angsana New"/>
                <w:b/>
                <w:bCs/>
                <w:sz w:val="32"/>
                <w:szCs w:val="32"/>
              </w:rPr>
              <w:t>-</w:t>
            </w: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นามสกุล (ภาษาอังกฤษ) </w:t>
            </w:r>
          </w:p>
        </w:tc>
        <w:tc>
          <w:tcPr>
            <w:tcW w:w="6177" w:type="dxa"/>
          </w:tcPr>
          <w:p w:rsidR="00E90B51" w:rsidRPr="00334F72" w:rsidRDefault="00E90B5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334F72">
              <w:rPr>
                <w:rFonts w:ascii="Angsana New" w:hAnsi="Angsana New" w:cs="Angsana New"/>
                <w:sz w:val="32"/>
                <w:szCs w:val="32"/>
              </w:rPr>
              <w:t>Dr.Yutthana</w:t>
            </w:r>
            <w:proofErr w:type="spellEnd"/>
            <w:r w:rsidRPr="00334F72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proofErr w:type="spellStart"/>
            <w:r w:rsidRPr="00334F72">
              <w:rPr>
                <w:rFonts w:ascii="Angsana New" w:hAnsi="Angsana New" w:cs="Angsana New"/>
                <w:sz w:val="32"/>
                <w:szCs w:val="32"/>
              </w:rPr>
              <w:t>Kadem</w:t>
            </w:r>
            <w:proofErr w:type="spellEnd"/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:rsidR="00E90B51" w:rsidRPr="00C641F8" w:rsidRDefault="00E90B51" w:rsidP="00E90B5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หมายเลขบัตรประจำตัวประชาชน </w:t>
            </w:r>
          </w:p>
        </w:tc>
        <w:tc>
          <w:tcPr>
            <w:tcW w:w="6177" w:type="dxa"/>
          </w:tcPr>
          <w:p w:rsidR="00E90B51" w:rsidRPr="00334F72" w:rsidRDefault="00E90B5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4F72">
              <w:rPr>
                <w:rFonts w:ascii="Angsana New" w:hAnsi="Angsana New" w:cs="Angsana New"/>
                <w:sz w:val="32"/>
                <w:szCs w:val="32"/>
              </w:rPr>
              <w:t>1919900075421</w:t>
            </w:r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543" w:type="dxa"/>
          </w:tcPr>
          <w:p w:rsidR="00E90B51" w:rsidRPr="00C641F8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  <w:r w:rsidRPr="00C641F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77" w:type="dxa"/>
          </w:tcPr>
          <w:p w:rsidR="00E90B51" w:rsidRPr="00334F72" w:rsidRDefault="00E90B5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4F72">
              <w:rPr>
                <w:rFonts w:ascii="Angsana New" w:hAnsi="Angsana New" w:cs="Angsana New" w:hint="cs"/>
                <w:sz w:val="32"/>
                <w:szCs w:val="32"/>
                <w:cs/>
              </w:rPr>
              <w:t>พนักงานสัญญาจ้างสายวิชาการ (อาจารย์สาขาวิชาการพัฒนาชุมชน)</w:t>
            </w:r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543" w:type="dxa"/>
          </w:tcPr>
          <w:p w:rsidR="00E90B51" w:rsidRPr="00C641F8" w:rsidRDefault="00E90B51" w:rsidP="00E90B5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หน่วยงานที่สังกัด </w:t>
            </w:r>
            <w:r w:rsidRPr="00C641F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E90B51" w:rsidRPr="00C641F8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177" w:type="dxa"/>
          </w:tcPr>
          <w:p w:rsidR="00E90B51" w:rsidRPr="00334F72" w:rsidRDefault="00E90B5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4F72">
              <w:rPr>
                <w:rFonts w:ascii="Angsana New" w:hAnsi="Angsana New" w:cs="Angsana New" w:hint="cs"/>
                <w:sz w:val="32"/>
                <w:szCs w:val="32"/>
                <w:cs/>
              </w:rPr>
              <w:t>สาขาวิชาการพัฒนาชุมชน คณะมนุษยศาสตร์และสังคมศาสตร์ มหาวิทยาลัยราช</w:t>
            </w:r>
            <w:proofErr w:type="spellStart"/>
            <w:r w:rsidRPr="00334F72">
              <w:rPr>
                <w:rFonts w:ascii="Angsana New" w:hAnsi="Angsana New" w:cs="Angsana New" w:hint="cs"/>
                <w:sz w:val="32"/>
                <w:szCs w:val="32"/>
                <w:cs/>
              </w:rPr>
              <w:t>ภัฎ</w:t>
            </w:r>
            <w:proofErr w:type="spellEnd"/>
            <w:r w:rsidRPr="00334F72">
              <w:rPr>
                <w:rFonts w:ascii="Angsana New" w:hAnsi="Angsana New" w:cs="Angsana New" w:hint="cs"/>
                <w:sz w:val="32"/>
                <w:szCs w:val="32"/>
                <w:cs/>
              </w:rPr>
              <w:t>ยะลา</w:t>
            </w:r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543" w:type="dxa"/>
          </w:tcPr>
          <w:p w:rsidR="00E90B51" w:rsidRPr="00C641F8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โทรศัพท์มือถือ </w:t>
            </w:r>
          </w:p>
        </w:tc>
        <w:tc>
          <w:tcPr>
            <w:tcW w:w="6177" w:type="dxa"/>
          </w:tcPr>
          <w:p w:rsidR="00E90B51" w:rsidRPr="00334F72" w:rsidRDefault="00E90B5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4F72">
              <w:rPr>
                <w:rFonts w:ascii="Angsana New" w:hAnsi="Angsana New" w:cs="Angsana New"/>
                <w:sz w:val="32"/>
                <w:szCs w:val="32"/>
              </w:rPr>
              <w:t>089-7265365</w:t>
            </w:r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543" w:type="dxa"/>
          </w:tcPr>
          <w:p w:rsidR="00E90B51" w:rsidRPr="00C641F8" w:rsidRDefault="00E90B51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641F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E-mail : </w:t>
            </w:r>
          </w:p>
        </w:tc>
        <w:tc>
          <w:tcPr>
            <w:tcW w:w="6177" w:type="dxa"/>
          </w:tcPr>
          <w:p w:rsidR="00E90B51" w:rsidRPr="00334F72" w:rsidRDefault="00325BEE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  <w:hyperlink r:id="rId5" w:history="1">
              <w:r w:rsidR="00E90B51" w:rsidRPr="00334F72">
                <w:rPr>
                  <w:rStyle w:val="a3"/>
                  <w:rFonts w:ascii="Angsana New" w:hAnsi="Angsana New" w:cs="Angsana New"/>
                  <w:sz w:val="32"/>
                  <w:szCs w:val="32"/>
                </w:rPr>
                <w:t>kadem.lecturer@gmail.com</w:t>
              </w:r>
            </w:hyperlink>
          </w:p>
        </w:tc>
      </w:tr>
      <w:tr w:rsidR="00E90B51" w:rsidRPr="00334F72" w:rsidTr="000F75CD">
        <w:tc>
          <w:tcPr>
            <w:tcW w:w="481" w:type="dxa"/>
          </w:tcPr>
          <w:p w:rsidR="00E90B51" w:rsidRPr="000F75CD" w:rsidRDefault="008A6FA3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543" w:type="dxa"/>
          </w:tcPr>
          <w:p w:rsidR="00E90B51" w:rsidRPr="00C641F8" w:rsidRDefault="008A6FA3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41F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ประวัติการศึกษา </w:t>
            </w:r>
          </w:p>
        </w:tc>
        <w:tc>
          <w:tcPr>
            <w:tcW w:w="6177" w:type="dxa"/>
          </w:tcPr>
          <w:p w:rsidR="00E90B51" w:rsidRPr="00334F72" w:rsidRDefault="00E90B5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6FA3" w:rsidRPr="00334F72" w:rsidTr="000F75CD">
        <w:tc>
          <w:tcPr>
            <w:tcW w:w="481" w:type="dxa"/>
          </w:tcPr>
          <w:p w:rsidR="008A6FA3" w:rsidRPr="00334F72" w:rsidRDefault="008A6FA3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8A6FA3" w:rsidRPr="00C641F8" w:rsidRDefault="008A6FA3" w:rsidP="0089033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641F8">
              <w:rPr>
                <w:rFonts w:ascii="Angsana New" w:hAnsi="Angsana New" w:cs="Angsana New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6177" w:type="dxa"/>
          </w:tcPr>
          <w:p w:rsidR="00334F72" w:rsidRPr="00334F72" w:rsidRDefault="00334F72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ศิลปศาสตร</w:t>
            </w:r>
            <w:proofErr w:type="spellEnd"/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บัณฑิต สาขาวิชาเอกนิเทศศาสตร์</w:t>
            </w:r>
            <w:r w:rsidRPr="00334F7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334F72" w:rsidRPr="00334F72" w:rsidRDefault="00334F72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สาขาวิชาโทการสื่อสารการตลาดเพื่อการพัฒนา</w:t>
            </w:r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8A6FA3" w:rsidRPr="00334F72" w:rsidRDefault="00334F72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คณะวิทยาการสื่อสาร </w:t>
            </w:r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มหาวิทยาลัยสงขลานครินทร์  </w:t>
            </w:r>
          </w:p>
        </w:tc>
      </w:tr>
      <w:tr w:rsidR="00334F72" w:rsidRPr="00334F72" w:rsidTr="000F75CD">
        <w:tc>
          <w:tcPr>
            <w:tcW w:w="481" w:type="dxa"/>
          </w:tcPr>
          <w:p w:rsidR="00334F72" w:rsidRPr="00334F72" w:rsidRDefault="00334F72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334F72" w:rsidRPr="00C641F8" w:rsidRDefault="00334F72" w:rsidP="00334F72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</w:rPr>
            </w:pPr>
            <w:r w:rsidRPr="00C641F8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ระดับปริญญาโท</w:t>
            </w:r>
          </w:p>
          <w:p w:rsidR="00334F72" w:rsidRPr="00C641F8" w:rsidRDefault="00334F72" w:rsidP="0089033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334F72" w:rsidRPr="00334F72" w:rsidRDefault="00334F72" w:rsidP="008903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ศิลปศา</w:t>
            </w:r>
            <w:proofErr w:type="spellEnd"/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สตรมหาบัณฑิต สาขาพัฒนามนุษย์และสังคม</w:t>
            </w:r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คณะ</w:t>
            </w:r>
            <w:proofErr w:type="spellStart"/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</w:t>
            </w:r>
            <w:proofErr w:type="spellEnd"/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มหาวิทยาลัยสงขลานครินทร์  </w:t>
            </w:r>
          </w:p>
        </w:tc>
      </w:tr>
      <w:tr w:rsidR="00334F72" w:rsidRPr="00334F72" w:rsidTr="000F75CD">
        <w:tc>
          <w:tcPr>
            <w:tcW w:w="481" w:type="dxa"/>
          </w:tcPr>
          <w:p w:rsidR="00334F72" w:rsidRPr="00334F72" w:rsidRDefault="00334F72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334F72" w:rsidRPr="00C641F8" w:rsidRDefault="00334F72" w:rsidP="00334F72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41F8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6177" w:type="dxa"/>
          </w:tcPr>
          <w:p w:rsidR="00FD1805" w:rsidRDefault="00334F72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ปรัชญา</w:t>
            </w:r>
            <w:proofErr w:type="spellStart"/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ดุษฏี</w:t>
            </w:r>
            <w:proofErr w:type="spellEnd"/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บัณฑิต สาขาการพัฒนาทรัพยากรมนุษย์และชุมชน</w:t>
            </w:r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334F72" w:rsidRPr="00334F72" w:rsidRDefault="00334F72" w:rsidP="008903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คณะศึกษาศาสตร์</w:t>
            </w:r>
            <w:proofErr w:type="spellStart"/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และพัฒน</w:t>
            </w:r>
            <w:proofErr w:type="spellEnd"/>
            <w:r w:rsidRPr="00334F7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ศาสตร์ </w:t>
            </w:r>
            <w:r w:rsidRPr="00334F72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มหาวิทยาลัยเกษตรศาสตร์</w:t>
            </w:r>
          </w:p>
        </w:tc>
      </w:tr>
      <w:tr w:rsidR="00334F72" w:rsidRPr="00334F72" w:rsidTr="000F75CD">
        <w:tc>
          <w:tcPr>
            <w:tcW w:w="481" w:type="dxa"/>
          </w:tcPr>
          <w:p w:rsidR="00334F72" w:rsidRPr="000F75CD" w:rsidRDefault="00334F72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543" w:type="dxa"/>
          </w:tcPr>
          <w:p w:rsidR="00334F72" w:rsidRPr="00C641F8" w:rsidRDefault="00334F72" w:rsidP="00334F72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641F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สาขาที่เชี่ยวชาญ/ความเชี่ยวชาญ</w:t>
            </w:r>
          </w:p>
        </w:tc>
        <w:tc>
          <w:tcPr>
            <w:tcW w:w="6177" w:type="dxa"/>
          </w:tcPr>
          <w:p w:rsidR="00334F72" w:rsidRDefault="00A311BC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t xml:space="preserve"> </w:t>
            </w:r>
            <w:r w:rsidRPr="00A311BC">
              <w:rPr>
                <w:rFonts w:asciiTheme="majorBidi" w:hAnsiTheme="majorBidi" w:cstheme="majorBidi"/>
                <w:sz w:val="32"/>
                <w:szCs w:val="32"/>
              </w:rPr>
              <w:t>Human and Community Resource Development</w:t>
            </w:r>
          </w:p>
          <w:p w:rsidR="00A311BC" w:rsidRDefault="00A311BC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Human and Social Development </w:t>
            </w:r>
          </w:p>
          <w:p w:rsidR="005D3E76" w:rsidRDefault="005D3E76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Participatory Community  Development</w:t>
            </w:r>
          </w:p>
          <w:p w:rsidR="005D3E76" w:rsidRPr="00334F72" w:rsidRDefault="005D3E76" w:rsidP="008903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Student Development/Student Activities </w:t>
            </w:r>
          </w:p>
        </w:tc>
      </w:tr>
      <w:tr w:rsidR="005D3E76" w:rsidRPr="00334F72" w:rsidTr="000F75CD">
        <w:tc>
          <w:tcPr>
            <w:tcW w:w="481" w:type="dxa"/>
          </w:tcPr>
          <w:p w:rsidR="005D3E76" w:rsidRPr="000F75CD" w:rsidRDefault="005D3E76" w:rsidP="0089033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543" w:type="dxa"/>
          </w:tcPr>
          <w:p w:rsidR="005D3E76" w:rsidRPr="00C641F8" w:rsidRDefault="005D3E76" w:rsidP="00334F72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641F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6177" w:type="dxa"/>
          </w:tcPr>
          <w:p w:rsidR="005D3E76" w:rsidRDefault="005D3E76" w:rsidP="005D3E76">
            <w:pPr>
              <w:spacing w:line="20" w:lineRule="atLeas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D75A3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อาจารย์ประจำสาขาสังคมศาสตร์ คณะ</w:t>
            </w:r>
            <w:proofErr w:type="spellStart"/>
            <w:r w:rsidRPr="00DD75A3">
              <w:rPr>
                <w:rFonts w:asciiTheme="majorBidi" w:hAnsiTheme="majorBidi" w:cstheme="majorBidi"/>
                <w:sz w:val="32"/>
                <w:szCs w:val="32"/>
                <w:cs/>
              </w:rPr>
              <w:t>ศิลป</w:t>
            </w:r>
            <w:proofErr w:type="spellEnd"/>
            <w:r w:rsidRPr="00DD75A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ศาสตร์ </w:t>
            </w:r>
          </w:p>
          <w:p w:rsidR="005663E1" w:rsidRDefault="005D3E76" w:rsidP="005D3E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D75A3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มหาวิทยาลัยนราธิวาสราชนครินทร์</w:t>
            </w:r>
          </w:p>
        </w:tc>
      </w:tr>
      <w:tr w:rsidR="005D3E76" w:rsidRPr="00334F72" w:rsidTr="000F75CD">
        <w:tc>
          <w:tcPr>
            <w:tcW w:w="481" w:type="dxa"/>
          </w:tcPr>
          <w:p w:rsidR="005D3E76" w:rsidRDefault="005D3E76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D3E76" w:rsidRDefault="005D3E76" w:rsidP="00334F72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D3E76" w:rsidRDefault="005663E1" w:rsidP="00566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D75A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r w:rsidRPr="00DD75A3">
              <w:rPr>
                <w:rFonts w:asciiTheme="majorBidi" w:hAnsiTheme="majorBidi" w:cstheme="majorBidi"/>
                <w:sz w:val="32"/>
                <w:szCs w:val="32"/>
                <w:cs/>
              </w:rPr>
              <w:t>นักวิชาการอุดมศึกษา กลุ่มงานสนับสนุนวิชาการและกิจการนักศึกษา  คณะวิศวกรรมศาสตร์  มหาวิทยาลัยสงขลานครินทร์</w:t>
            </w:r>
          </w:p>
        </w:tc>
      </w:tr>
      <w:tr w:rsidR="005663E1" w:rsidRPr="00334F72" w:rsidTr="000F75CD">
        <w:tc>
          <w:tcPr>
            <w:tcW w:w="481" w:type="dxa"/>
          </w:tcPr>
          <w:p w:rsidR="005663E1" w:rsidRDefault="005663E1" w:rsidP="0089033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Default="005663E1" w:rsidP="00334F72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663E1" w:rsidRPr="005663E1" w:rsidRDefault="005663E1" w:rsidP="005663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- นักวิชาการ</w:t>
            </w:r>
            <w:r w:rsidRPr="005663E1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และวิทยากร</w:t>
            </w: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พื้นที่ภาคใต้ โครงการนักสื่อสารสร้างสรรค์ไอ</w:t>
            </w:r>
            <w:proofErr w:type="spellStart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เดีย</w:t>
            </w:r>
            <w:proofErr w:type="spellEnd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สุขภาวะ </w:t>
            </w:r>
            <w:r w:rsidRPr="005663E1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ไอดอล</w:t>
            </w:r>
            <w:proofErr w:type="spellEnd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คิดดี สื่อดีมีไอ</w:t>
            </w:r>
            <w:proofErr w:type="spellStart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เดีย</w:t>
            </w:r>
            <w:proofErr w:type="spellEnd"/>
            <w:r w:rsidRPr="005663E1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เปลี่ยนสังคม ด้วยพลังสื่อคนรุ่นใหม่ </w:t>
            </w:r>
            <w:r w:rsidRPr="005663E1">
              <w:rPr>
                <w:rFonts w:asciiTheme="majorBidi" w:hAnsiTheme="majorBidi" w:cstheme="majorBidi"/>
                <w:sz w:val="32"/>
                <w:szCs w:val="32"/>
              </w:rPr>
              <w:t>(Creative Communication for Health)</w:t>
            </w: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แผนงานสื่อศิลปวัฒนธรรมสร้างเสริมสุขภาพ สำนักงานกองทุนสนับสนุนการสร้างเสริมสุขภาพ (</w:t>
            </w:r>
            <w:proofErr w:type="spellStart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สสส</w:t>
            </w:r>
            <w:proofErr w:type="spellEnd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.)</w:t>
            </w:r>
          </w:p>
        </w:tc>
      </w:tr>
    </w:tbl>
    <w:p w:rsidR="00E90B51" w:rsidRDefault="00E90B51" w:rsidP="00890339">
      <w:pPr>
        <w:rPr>
          <w:rFonts w:ascii="Angsana New" w:hAnsi="Angsana New" w:cs="Angsana New"/>
          <w:sz w:val="36"/>
          <w:szCs w:val="36"/>
        </w:rPr>
      </w:pPr>
    </w:p>
    <w:p w:rsidR="00890339" w:rsidRDefault="00890339" w:rsidP="00890339">
      <w:pPr>
        <w:rPr>
          <w:rFonts w:ascii="Angsana New" w:hAnsi="Angsana New" w:cs="Angsana New"/>
          <w:sz w:val="36"/>
          <w:szCs w:val="36"/>
          <w:cs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543"/>
        <w:gridCol w:w="6177"/>
      </w:tblGrid>
      <w:tr w:rsidR="005663E1" w:rsidRPr="00334F72" w:rsidTr="00454A95">
        <w:tc>
          <w:tcPr>
            <w:tcW w:w="10201" w:type="dxa"/>
            <w:gridSpan w:val="3"/>
          </w:tcPr>
          <w:p w:rsidR="005663E1" w:rsidRDefault="005663E1" w:rsidP="00FD35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778E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ประวัติอาจารย์หลักสูตรการพัฒนาชุมชน</w:t>
            </w:r>
            <w:r w:rsidR="000F75CD" w:rsidRPr="00A778E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  <w:p w:rsidR="00092298" w:rsidRPr="00334F72" w:rsidRDefault="00092298" w:rsidP="00FD35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B42DDE" w:rsidRDefault="005663E1" w:rsidP="005663E1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42D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ประสบการณ์การทำงาน (ต่อ)</w:t>
            </w:r>
          </w:p>
        </w:tc>
        <w:tc>
          <w:tcPr>
            <w:tcW w:w="6177" w:type="dxa"/>
          </w:tcPr>
          <w:p w:rsidR="00B0616F" w:rsidRDefault="005663E1" w:rsidP="00566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- นักวิชาการ</w:t>
            </w:r>
            <w:r w:rsidRPr="005663E1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และวิทยากร</w:t>
            </w: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พื้นที่ภาคใต้ โครงการนักสื่อสารสร้างสรรค์ สร้างสุขภาวะชุมชน (</w:t>
            </w:r>
            <w:r w:rsidRPr="005663E1">
              <w:rPr>
                <w:rFonts w:asciiTheme="majorBidi" w:hAnsiTheme="majorBidi" w:cstheme="majorBidi"/>
                <w:sz w:val="32"/>
                <w:szCs w:val="32"/>
              </w:rPr>
              <w:t>Young Guide</w:t>
            </w: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พลเมืองตื่นรู้รู้เท่าทันสื่อ </w:t>
            </w:r>
          </w:p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สร้างเจ้าบ้านที่ดี แผนงานสื่อศิลปวัฒนธรรมสร้างเสริมสุขภาพ สำนักงานกองทุนสนับสนุนการสร้างเสริมสุขภาพ (</w:t>
            </w:r>
            <w:proofErr w:type="spellStart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สสส</w:t>
            </w:r>
            <w:proofErr w:type="spellEnd"/>
            <w:r w:rsidRPr="005663E1">
              <w:rPr>
                <w:rFonts w:asciiTheme="majorBidi" w:hAnsiTheme="majorBidi" w:cstheme="majorBidi"/>
                <w:sz w:val="32"/>
                <w:szCs w:val="32"/>
                <w:cs/>
              </w:rPr>
              <w:t>.)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0F75CD" w:rsidRDefault="00B42DDE" w:rsidP="005663E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3543" w:type="dxa"/>
          </w:tcPr>
          <w:p w:rsidR="005663E1" w:rsidRPr="00B42DDE" w:rsidRDefault="00B0616F" w:rsidP="005663E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42D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ประวัติการเป็นวิทยากร</w:t>
            </w:r>
          </w:p>
        </w:tc>
        <w:tc>
          <w:tcPr>
            <w:tcW w:w="6177" w:type="dxa"/>
          </w:tcPr>
          <w:p w:rsidR="00B0616F" w:rsidRPr="00B0616F" w:rsidRDefault="00B0616F" w:rsidP="00B0616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0616F">
              <w:rPr>
                <w:rFonts w:ascii="Angsana New" w:hAnsi="Angsana New" w:cs="Angsana New"/>
                <w:sz w:val="32"/>
                <w:szCs w:val="32"/>
                <w:cs/>
              </w:rPr>
              <w:t>เตรียมความพร้อมก่อนก้าวสู่โลกแห่งการทำงานอย่างมืออาชีพ</w:t>
            </w:r>
          </w:p>
          <w:p w:rsidR="005663E1" w:rsidRPr="00334F72" w:rsidRDefault="00B0616F" w:rsidP="00B0616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0616F">
              <w:rPr>
                <w:rFonts w:ascii="Angsana New" w:hAnsi="Angsana New" w:cs="Angsana New"/>
                <w:sz w:val="32"/>
                <w:szCs w:val="32"/>
                <w:cs/>
              </w:rPr>
              <w:t>หัวข้อ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0616F">
              <w:rPr>
                <w:rFonts w:ascii="Angsana New" w:hAnsi="Angsana New" w:cs="Angsana New"/>
                <w:sz w:val="32"/>
                <w:szCs w:val="32"/>
              </w:rPr>
              <w:t>“</w:t>
            </w:r>
            <w:r w:rsidRPr="00B0616F">
              <w:rPr>
                <w:rFonts w:ascii="Angsana New" w:hAnsi="Angsana New" w:cs="Angsana New"/>
                <w:sz w:val="32"/>
                <w:szCs w:val="32"/>
                <w:cs/>
              </w:rPr>
              <w:t>เขียน</w:t>
            </w:r>
            <w:proofErr w:type="spellStart"/>
            <w:r w:rsidRPr="00B0616F">
              <w:rPr>
                <w:rFonts w:ascii="Angsana New" w:hAnsi="Angsana New" w:cs="Angsana New"/>
                <w:sz w:val="32"/>
                <w:szCs w:val="32"/>
                <w:cs/>
              </w:rPr>
              <w:t>เรซูเม่</w:t>
            </w:r>
            <w:proofErr w:type="spellEnd"/>
            <w:r w:rsidRPr="00B0616F">
              <w:rPr>
                <w:rFonts w:ascii="Angsana New" w:hAnsi="Angsana New" w:cs="Angsana New"/>
                <w:sz w:val="32"/>
                <w:szCs w:val="32"/>
                <w:cs/>
              </w:rPr>
              <w:t>อย่างไรให้ได้งาน”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77" w:type="dxa"/>
          </w:tcPr>
          <w:p w:rsidR="005663E1" w:rsidRPr="00B0616F" w:rsidRDefault="00B0616F" w:rsidP="00B0616F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</w:rPr>
            </w:pPr>
            <w:r w:rsidRPr="00B0616F">
              <w:rPr>
                <w:rFonts w:asciiTheme="majorBidi" w:hAnsiTheme="majorBidi" w:cstheme="majorBidi"/>
                <w:sz w:val="32"/>
                <w:szCs w:val="32"/>
              </w:rPr>
              <w:t>- Road to University</w:t>
            </w:r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...เตรียมความพร้อมสู่เส้นทางมหาวิทยาลัย (</w:t>
            </w:r>
            <w:r w:rsidRPr="00B0616F">
              <w:rPr>
                <w:rFonts w:asciiTheme="majorBidi" w:hAnsiTheme="majorBidi" w:cstheme="majorBidi"/>
                <w:sz w:val="32"/>
                <w:szCs w:val="32"/>
              </w:rPr>
              <w:t>portfolio, interview, self-introduction</w:t>
            </w:r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77" w:type="dxa"/>
          </w:tcPr>
          <w:p w:rsidR="005663E1" w:rsidRPr="00B0616F" w:rsidRDefault="00B0616F" w:rsidP="00B0616F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</w:rPr>
            </w:pPr>
            <w:r w:rsidRPr="00B0616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proofErr w:type="spellStart"/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สห</w:t>
            </w:r>
            <w:proofErr w:type="spellEnd"/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กิจศึกษาและฝึกงานอย่างไรให้</w:t>
            </w:r>
            <w:r w:rsidRPr="00B0616F">
              <w:rPr>
                <w:rFonts w:asciiTheme="majorBidi" w:hAnsiTheme="majorBidi" w:cstheme="majorBidi"/>
                <w:sz w:val="32"/>
                <w:szCs w:val="32"/>
              </w:rPr>
              <w:t>…“</w:t>
            </w:r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ประสบความสำเร็จ”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77" w:type="dxa"/>
          </w:tcPr>
          <w:p w:rsidR="005663E1" w:rsidRPr="00C641F8" w:rsidRDefault="00B0616F" w:rsidP="00C641F8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</w:rPr>
            </w:pPr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- การพัฒนาบุคลิกภาพและการพัฒนาทักษะด้านการคิด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663E1" w:rsidRPr="00C641F8" w:rsidRDefault="00C641F8" w:rsidP="00C641F8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</w:rPr>
            </w:pPr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B0616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เทคนิค</w:t>
            </w:r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การพูดในที่สาธารณะและการพูดสุนทรพจน์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663E1" w:rsidRPr="00334F72" w:rsidRDefault="00C641F8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0616F">
              <w:rPr>
                <w:rFonts w:asciiTheme="majorBidi" w:hAnsiTheme="majorBidi" w:cstheme="majorBidi"/>
                <w:sz w:val="32"/>
                <w:szCs w:val="32"/>
                <w:cs/>
              </w:rPr>
              <w:t>- การเขียนโครงการและการพัฒนาโครงการ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0F75CD" w:rsidRDefault="00B42DDE" w:rsidP="005663E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F75CD">
              <w:rPr>
                <w:rFonts w:ascii="Angsana New" w:hAnsi="Angsana New" w:cs="Angsana New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3543" w:type="dxa"/>
          </w:tcPr>
          <w:p w:rsidR="005663E1" w:rsidRPr="00334F72" w:rsidRDefault="00352825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b/>
                <w:bCs/>
                <w:color w:val="000000" w:themeColor="text1"/>
                <w:sz w:val="36"/>
                <w:szCs w:val="32"/>
                <w:cs/>
              </w:rPr>
              <w:t>ผลงานทางวิชาการ</w:t>
            </w:r>
          </w:p>
        </w:tc>
        <w:tc>
          <w:tcPr>
            <w:tcW w:w="6177" w:type="dxa"/>
          </w:tcPr>
          <w:p w:rsidR="005663E1" w:rsidRPr="00C806B1" w:rsidRDefault="000F75CD" w:rsidP="005663E1">
            <w:pPr>
              <w:rPr>
                <w:rFonts w:ascii="Angsana New" w:hAnsi="Angsana New" w:cs="Angsana New"/>
                <w:sz w:val="34"/>
                <w:szCs w:val="34"/>
              </w:rPr>
            </w:pPr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- </w:t>
            </w:r>
            <w:proofErr w:type="spellStart"/>
            <w:proofErr w:type="gram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Yutthana</w:t>
            </w:r>
            <w:proofErr w:type="spell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 xml:space="preserve">  </w:t>
            </w:r>
            <w:proofErr w:type="spell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Kadem</w:t>
            </w:r>
            <w:proofErr w:type="spellEnd"/>
            <w:proofErr w:type="gram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 xml:space="preserve">, </w:t>
            </w:r>
            <w:proofErr w:type="spell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Apichart</w:t>
            </w:r>
            <w:proofErr w:type="spell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 xml:space="preserve"> Jai-</w:t>
            </w:r>
            <w:proofErr w:type="spell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sree</w:t>
            </w:r>
            <w:proofErr w:type="spell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 xml:space="preserve"> and </w:t>
            </w:r>
            <w:proofErr w:type="spell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Prasong</w:t>
            </w:r>
            <w:proofErr w:type="spell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 xml:space="preserve"> </w:t>
            </w:r>
            <w:proofErr w:type="spell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Tanpichai</w:t>
            </w:r>
            <w:proofErr w:type="spell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 xml:space="preserve">. Together </w:t>
            </w:r>
            <w:proofErr w:type="gram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Model :</w:t>
            </w:r>
            <w:proofErr w:type="gram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 xml:space="preserve"> A Participatory Student Development Model in Multicultural Society for Thailand’s Deep South University Network. PASKU International Journal of Interdisciplinary </w:t>
            </w:r>
            <w:proofErr w:type="spellStart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Research.Vol</w:t>
            </w:r>
            <w:proofErr w:type="spellEnd"/>
            <w:r w:rsidR="00352825" w:rsidRPr="00C806B1">
              <w:rPr>
                <w:rFonts w:ascii="Angsana New" w:hAnsi="Angsana New" w:cs="Angsana New"/>
                <w:sz w:val="34"/>
                <w:szCs w:val="34"/>
              </w:rPr>
              <w:t>. 7 No.1 (January-June 2018.)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663E1" w:rsidRPr="00C806B1" w:rsidRDefault="000F75CD" w:rsidP="005663E1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- </w:t>
            </w:r>
            <w:proofErr w:type="spellStart"/>
            <w:proofErr w:type="gram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Yutthana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Kadem</w:t>
            </w:r>
            <w:proofErr w:type="spellEnd"/>
            <w:proofErr w:type="gram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,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Apichart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Jai-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sree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and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Prasong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Tanpichai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. The Empirical Study on the Activity Development Threats of Tertiary Institutes On Three Southern Border Province of Thailand. Journal of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Yala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Rajabhat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University. Vol. 13 No. 1 Jan-Apr 2018.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663E1" w:rsidRPr="00C806B1" w:rsidRDefault="000F75CD" w:rsidP="005663E1">
            <w:pPr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- </w:t>
            </w:r>
            <w:proofErr w:type="spellStart"/>
            <w:proofErr w:type="gram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Yutthana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Kadem</w:t>
            </w:r>
            <w:proofErr w:type="spellEnd"/>
            <w:proofErr w:type="gram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, 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Prasong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Tanpichai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 and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Apichart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 Jai-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aree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. </w:t>
            </w:r>
            <w:proofErr w:type="gram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A</w:t>
            </w:r>
            <w:proofErr w:type="gram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Empirical Student of the Activity Development Weaknesses on Tertiary institutes in There Southern Border Province of Thailand. The 8th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Hatyai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National and International Conference. </w:t>
            </w:r>
            <w:proofErr w:type="spellStart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>Hatyai</w:t>
            </w:r>
            <w:proofErr w:type="spellEnd"/>
            <w:r w:rsidR="00352825"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University.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663E1" w:rsidRPr="00C806B1" w:rsidRDefault="00352825" w:rsidP="005663E1">
            <w:pPr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C806B1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- </w:t>
            </w:r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Oral presentation at ISSAAS </w:t>
            </w:r>
            <w:r w:rsidRPr="00C806B1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2016 </w:t>
            </w:r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International Congress and General Meeting “National and Global Good Agricultural Practices (GAPs) in Southeast Asia </w:t>
            </w:r>
            <w:r w:rsidRPr="00C806B1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2016 ” </w:t>
            </w:r>
            <w:r w:rsidRPr="00C806B1">
              <w:rPr>
                <w:rFonts w:asciiTheme="majorBidi" w:hAnsiTheme="majorBidi" w:cstheme="majorBidi"/>
                <w:sz w:val="34"/>
                <w:szCs w:val="34"/>
              </w:rPr>
              <w:t>at Vietnam National University of  Agriculture, Hanoi, Vietnam.</w:t>
            </w:r>
          </w:p>
        </w:tc>
      </w:tr>
      <w:tr w:rsidR="005663E1" w:rsidRPr="00334F72" w:rsidTr="00454A95">
        <w:tc>
          <w:tcPr>
            <w:tcW w:w="481" w:type="dxa"/>
          </w:tcPr>
          <w:p w:rsidR="005663E1" w:rsidRPr="00334F72" w:rsidRDefault="005663E1" w:rsidP="005663E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3E1" w:rsidRPr="00334F72" w:rsidRDefault="005663E1" w:rsidP="005663E1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5663E1" w:rsidRPr="00334F72" w:rsidRDefault="005663E1" w:rsidP="005663E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596" w:rsidRPr="00334F72" w:rsidTr="00454A95">
        <w:tc>
          <w:tcPr>
            <w:tcW w:w="10201" w:type="dxa"/>
            <w:gridSpan w:val="3"/>
          </w:tcPr>
          <w:p w:rsidR="00C806B1" w:rsidRDefault="00C806B1" w:rsidP="004E156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4596" w:rsidRDefault="00EF4596" w:rsidP="004E156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778E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ประวัติอาจารย์หลักสูตรการพัฒนาชุมชน</w:t>
            </w:r>
            <w:r w:rsidR="000F75CD" w:rsidRPr="00A778E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  <w:p w:rsidR="00092298" w:rsidRPr="00334F72" w:rsidRDefault="00092298" w:rsidP="004E156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EF4596" w:rsidRPr="00334F72" w:rsidTr="00454A95">
        <w:tc>
          <w:tcPr>
            <w:tcW w:w="481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EF4596" w:rsidRPr="00B42DDE" w:rsidRDefault="00EF4596" w:rsidP="00FD359E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Angsana New" w:hAnsiTheme="majorBidi" w:cstheme="majorBidi" w:hint="cs"/>
                <w:b/>
                <w:bCs/>
                <w:color w:val="000000" w:themeColor="text1"/>
                <w:sz w:val="36"/>
                <w:szCs w:val="32"/>
                <w:cs/>
              </w:rPr>
              <w:t>ผลงานทางวิชาการ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6177" w:type="dxa"/>
          </w:tcPr>
          <w:p w:rsidR="00EF4596" w:rsidRPr="00C806B1" w:rsidRDefault="00426D01" w:rsidP="00FD359E">
            <w:pPr>
              <w:rPr>
                <w:rFonts w:ascii="Angsana New" w:hAnsi="Angsana New" w:cs="Angsana New"/>
                <w:sz w:val="34"/>
                <w:szCs w:val="34"/>
              </w:rPr>
            </w:pPr>
            <w:r w:rsidRPr="00C806B1">
              <w:rPr>
                <w:rFonts w:ascii="Angsana New" w:hAnsi="Angsana New" w:cs="Angsana New"/>
                <w:sz w:val="34"/>
                <w:szCs w:val="34"/>
                <w:cs/>
              </w:rPr>
              <w:t xml:space="preserve">- </w:t>
            </w:r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Oral presentation and Participant in the </w:t>
            </w:r>
            <w:r w:rsidRPr="00C806B1">
              <w:rPr>
                <w:rFonts w:ascii="Angsana New" w:hAnsi="Angsana New" w:cs="Angsana New"/>
                <w:sz w:val="34"/>
                <w:szCs w:val="34"/>
                <w:cs/>
              </w:rPr>
              <w:t xml:space="preserve">2 </w:t>
            </w:r>
            <w:proofErr w:type="spellStart"/>
            <w:r w:rsidRPr="00C806B1">
              <w:rPr>
                <w:rFonts w:ascii="Angsana New" w:hAnsi="Angsana New" w:cs="Angsana New"/>
                <w:sz w:val="34"/>
                <w:szCs w:val="34"/>
              </w:rPr>
              <w:t>nd</w:t>
            </w:r>
            <w:proofErr w:type="spellEnd"/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 International Conference on Lifelong Learning for All </w:t>
            </w:r>
            <w:r w:rsidRPr="00C806B1">
              <w:rPr>
                <w:rFonts w:ascii="Angsana New" w:hAnsi="Angsana New" w:cs="Angsana New"/>
                <w:sz w:val="34"/>
                <w:szCs w:val="34"/>
                <w:cs/>
              </w:rPr>
              <w:t>2014 (</w:t>
            </w:r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LLL </w:t>
            </w:r>
            <w:r w:rsidRPr="00C806B1">
              <w:rPr>
                <w:rFonts w:ascii="Angsana New" w:hAnsi="Angsana New" w:cs="Angsana New"/>
                <w:sz w:val="34"/>
                <w:szCs w:val="34"/>
                <w:cs/>
              </w:rPr>
              <w:t>2014) “</w:t>
            </w:r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Knowledge Creation for  on Lifelong Learning Community Mobilization ” at Faculty of Education, </w:t>
            </w:r>
            <w:proofErr w:type="spellStart"/>
            <w:r w:rsidRPr="00C806B1">
              <w:rPr>
                <w:rFonts w:ascii="Angsana New" w:hAnsi="Angsana New" w:cs="Angsana New"/>
                <w:sz w:val="34"/>
                <w:szCs w:val="34"/>
              </w:rPr>
              <w:t>Chulalongkorn</w:t>
            </w:r>
            <w:proofErr w:type="spellEnd"/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 University, Bangkok, Thailand.</w:t>
            </w:r>
          </w:p>
        </w:tc>
      </w:tr>
      <w:tr w:rsidR="00C806B1" w:rsidRPr="00334F72" w:rsidTr="00454A95">
        <w:tc>
          <w:tcPr>
            <w:tcW w:w="481" w:type="dxa"/>
          </w:tcPr>
          <w:p w:rsidR="00C806B1" w:rsidRPr="00334F72" w:rsidRDefault="00C806B1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C806B1" w:rsidRDefault="00C806B1" w:rsidP="00FD359E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eastAsia="Angsana New" w:hAnsiTheme="majorBidi" w:cstheme="majorBidi"/>
                <w:b/>
                <w:bCs/>
                <w:color w:val="000000" w:themeColor="text1"/>
                <w:sz w:val="36"/>
                <w:szCs w:val="32"/>
                <w:cs/>
              </w:rPr>
            </w:pPr>
          </w:p>
        </w:tc>
        <w:tc>
          <w:tcPr>
            <w:tcW w:w="6177" w:type="dxa"/>
          </w:tcPr>
          <w:p w:rsidR="00C806B1" w:rsidRPr="00C806B1" w:rsidRDefault="00C806B1" w:rsidP="00FD359E">
            <w:pPr>
              <w:rPr>
                <w:rFonts w:ascii="Angsana New" w:hAnsi="Angsana New" w:cs="Angsana New"/>
                <w:sz w:val="34"/>
                <w:szCs w:val="34"/>
                <w:cs/>
              </w:rPr>
            </w:pPr>
            <w:r w:rsidRPr="00C806B1">
              <w:rPr>
                <w:rFonts w:ascii="Angsana New" w:hAnsi="Angsana New" w:cs="Angsana New"/>
                <w:sz w:val="34"/>
                <w:szCs w:val="34"/>
                <w:cs/>
              </w:rPr>
              <w:t xml:space="preserve">- </w:t>
            </w:r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Oral presentation and Participant in East Asia Forum for Adult Education (EAFAE) General Assembly </w:t>
            </w:r>
            <w:r w:rsidRPr="00C806B1">
              <w:rPr>
                <w:rFonts w:ascii="Angsana New" w:hAnsi="Angsana New" w:cs="Angsana New"/>
                <w:sz w:val="34"/>
                <w:szCs w:val="34"/>
                <w:cs/>
              </w:rPr>
              <w:t xml:space="preserve">2015 </w:t>
            </w:r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at Faculty of Education, </w:t>
            </w:r>
            <w:proofErr w:type="spellStart"/>
            <w:r w:rsidRPr="00C806B1">
              <w:rPr>
                <w:rFonts w:ascii="Angsana New" w:hAnsi="Angsana New" w:cs="Angsana New"/>
                <w:sz w:val="34"/>
                <w:szCs w:val="34"/>
              </w:rPr>
              <w:t>Chulalongkorn</w:t>
            </w:r>
            <w:proofErr w:type="spellEnd"/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 University, Bangkok, Thailand.</w:t>
            </w:r>
          </w:p>
        </w:tc>
      </w:tr>
      <w:tr w:rsidR="00EF4596" w:rsidRPr="00334F72" w:rsidTr="00454A95">
        <w:tc>
          <w:tcPr>
            <w:tcW w:w="481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EF4596" w:rsidRPr="00B42DDE" w:rsidRDefault="00EF4596" w:rsidP="00FD35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177" w:type="dxa"/>
          </w:tcPr>
          <w:p w:rsidR="00EF4596" w:rsidRPr="00C806B1" w:rsidRDefault="00426D01" w:rsidP="00FD359E">
            <w:pPr>
              <w:rPr>
                <w:rFonts w:ascii="Angsana New" w:hAnsi="Angsana New" w:cs="Angsana New"/>
                <w:sz w:val="34"/>
                <w:szCs w:val="34"/>
              </w:rPr>
            </w:pPr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- “Problem of Student Activities Multicultural Society case study : Prince of </w:t>
            </w:r>
            <w:proofErr w:type="spellStart"/>
            <w:r w:rsidRPr="00C806B1">
              <w:rPr>
                <w:rFonts w:ascii="Angsana New" w:hAnsi="Angsana New" w:cs="Angsana New"/>
                <w:sz w:val="34"/>
                <w:szCs w:val="34"/>
              </w:rPr>
              <w:t>Songkhla</w:t>
            </w:r>
            <w:proofErr w:type="spellEnd"/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 University, </w:t>
            </w:r>
            <w:proofErr w:type="spellStart"/>
            <w:r w:rsidRPr="00C806B1">
              <w:rPr>
                <w:rFonts w:ascii="Angsana New" w:hAnsi="Angsana New" w:cs="Angsana New"/>
                <w:sz w:val="34"/>
                <w:szCs w:val="34"/>
              </w:rPr>
              <w:t>Hatyai</w:t>
            </w:r>
            <w:proofErr w:type="spellEnd"/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 Campus” Oral Presentation for 12 </w:t>
            </w:r>
            <w:proofErr w:type="spellStart"/>
            <w:r w:rsidRPr="00C806B1">
              <w:rPr>
                <w:rFonts w:ascii="Angsana New" w:hAnsi="Angsana New" w:cs="Angsana New"/>
                <w:sz w:val="34"/>
                <w:szCs w:val="34"/>
              </w:rPr>
              <w:t>th</w:t>
            </w:r>
            <w:proofErr w:type="spellEnd"/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 Conference of Thailand’s Sociology and Anthropology Graduate Student network, </w:t>
            </w:r>
            <w:proofErr w:type="spellStart"/>
            <w:r w:rsidRPr="00C806B1">
              <w:rPr>
                <w:rFonts w:ascii="Angsana New" w:hAnsi="Angsana New" w:cs="Angsana New"/>
                <w:sz w:val="34"/>
                <w:szCs w:val="34"/>
              </w:rPr>
              <w:t>Mahidol</w:t>
            </w:r>
            <w:proofErr w:type="spellEnd"/>
            <w:r w:rsidRPr="00C806B1">
              <w:rPr>
                <w:rFonts w:ascii="Angsana New" w:hAnsi="Angsana New" w:cs="Angsana New"/>
                <w:sz w:val="34"/>
                <w:szCs w:val="34"/>
              </w:rPr>
              <w:t xml:space="preserve"> University, Thailand.</w:t>
            </w:r>
          </w:p>
        </w:tc>
      </w:tr>
      <w:tr w:rsidR="00EF4596" w:rsidRPr="00334F72" w:rsidTr="00454A95">
        <w:tc>
          <w:tcPr>
            <w:tcW w:w="481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77" w:type="dxa"/>
          </w:tcPr>
          <w:p w:rsidR="00EF4596" w:rsidRPr="00C806B1" w:rsidRDefault="00426D01" w:rsidP="00FD359E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4"/>
                <w:szCs w:val="34"/>
              </w:rPr>
            </w:pPr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- </w:t>
            </w:r>
            <w:proofErr w:type="spellStart"/>
            <w:r w:rsidRPr="00C806B1">
              <w:rPr>
                <w:rFonts w:asciiTheme="majorBidi" w:hAnsiTheme="majorBidi" w:cstheme="majorBidi"/>
                <w:sz w:val="34"/>
                <w:szCs w:val="34"/>
              </w:rPr>
              <w:t>Kadem</w:t>
            </w:r>
            <w:proofErr w:type="spellEnd"/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, Y. 2013. The problems in Organizing the Student activities in the Multi-Cultural environment at Faculty of </w:t>
            </w:r>
            <w:proofErr w:type="gramStart"/>
            <w:r w:rsidRPr="00C806B1">
              <w:rPr>
                <w:rFonts w:asciiTheme="majorBidi" w:hAnsiTheme="majorBidi" w:cstheme="majorBidi"/>
                <w:sz w:val="34"/>
                <w:szCs w:val="34"/>
              </w:rPr>
              <w:t>Engineering ,</w:t>
            </w:r>
            <w:proofErr w:type="gramEnd"/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Prince of </w:t>
            </w:r>
            <w:proofErr w:type="spellStart"/>
            <w:r w:rsidRPr="00C806B1">
              <w:rPr>
                <w:rFonts w:asciiTheme="majorBidi" w:hAnsiTheme="majorBidi" w:cstheme="majorBidi"/>
                <w:sz w:val="34"/>
                <w:szCs w:val="34"/>
              </w:rPr>
              <w:t>Songkhlla</w:t>
            </w:r>
            <w:proofErr w:type="spellEnd"/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University. The 11 </w:t>
            </w:r>
            <w:proofErr w:type="spellStart"/>
            <w:r w:rsidRPr="00C806B1">
              <w:rPr>
                <w:rFonts w:asciiTheme="majorBidi" w:hAnsiTheme="majorBidi" w:cstheme="majorBidi"/>
                <w:sz w:val="34"/>
                <w:szCs w:val="34"/>
              </w:rPr>
              <w:t>th</w:t>
            </w:r>
            <w:proofErr w:type="spellEnd"/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International and Nation Conference on Engineering Education (INCEF-11</w:t>
            </w:r>
            <w:proofErr w:type="gramStart"/>
            <w:r w:rsidRPr="00C806B1">
              <w:rPr>
                <w:rFonts w:asciiTheme="majorBidi" w:hAnsiTheme="majorBidi" w:cstheme="majorBidi"/>
                <w:sz w:val="34"/>
                <w:szCs w:val="34"/>
              </w:rPr>
              <w:t>) ,</w:t>
            </w:r>
            <w:proofErr w:type="gramEnd"/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Journal 1/2013 : 40, 9 </w:t>
            </w:r>
            <w:proofErr w:type="spellStart"/>
            <w:r w:rsidRPr="00C806B1">
              <w:rPr>
                <w:rFonts w:asciiTheme="majorBidi" w:hAnsiTheme="majorBidi" w:cstheme="majorBidi"/>
                <w:sz w:val="34"/>
                <w:szCs w:val="34"/>
              </w:rPr>
              <w:t>th</w:t>
            </w:r>
            <w:proofErr w:type="spellEnd"/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– 11 </w:t>
            </w:r>
            <w:proofErr w:type="spellStart"/>
            <w:r w:rsidRPr="00C806B1">
              <w:rPr>
                <w:rFonts w:asciiTheme="majorBidi" w:hAnsiTheme="majorBidi" w:cstheme="majorBidi"/>
                <w:sz w:val="34"/>
                <w:szCs w:val="34"/>
              </w:rPr>
              <w:t>th</w:t>
            </w:r>
            <w:proofErr w:type="spellEnd"/>
            <w:r w:rsidRPr="00C806B1">
              <w:rPr>
                <w:rFonts w:asciiTheme="majorBidi" w:hAnsiTheme="majorBidi" w:cstheme="majorBidi"/>
                <w:sz w:val="34"/>
                <w:szCs w:val="34"/>
              </w:rPr>
              <w:t xml:space="preserve"> May 2013  at Phuket Graceland resort and spa, Phuket, Thailand</w:t>
            </w:r>
            <w:r w:rsidR="000F75CD" w:rsidRPr="00C806B1">
              <w:rPr>
                <w:rFonts w:asciiTheme="majorBidi" w:hAnsiTheme="majorBidi" w:cstheme="majorBidi"/>
                <w:sz w:val="34"/>
                <w:szCs w:val="34"/>
              </w:rPr>
              <w:t>.</w:t>
            </w:r>
          </w:p>
        </w:tc>
      </w:tr>
      <w:tr w:rsidR="00EF4596" w:rsidRPr="00334F72" w:rsidTr="00454A95">
        <w:tc>
          <w:tcPr>
            <w:tcW w:w="481" w:type="dxa"/>
          </w:tcPr>
          <w:p w:rsidR="00EF4596" w:rsidRPr="00C806B1" w:rsidRDefault="00C806B1" w:rsidP="00FD35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06B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3543" w:type="dxa"/>
          </w:tcPr>
          <w:p w:rsidR="00EF4596" w:rsidRPr="00C806B1" w:rsidRDefault="00C806B1" w:rsidP="00FD359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06B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  <w:tc>
          <w:tcPr>
            <w:tcW w:w="6177" w:type="dxa"/>
          </w:tcPr>
          <w:p w:rsidR="00EF4596" w:rsidRPr="0093394A" w:rsidRDefault="0093394A" w:rsidP="0093394A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- </w:t>
            </w:r>
            <w:r w:rsidRPr="0093394A">
              <w:rPr>
                <w:rFonts w:asciiTheme="majorBidi" w:hAnsiTheme="majorBidi" w:cstheme="majorBidi"/>
                <w:sz w:val="36"/>
                <w:szCs w:val="36"/>
              </w:rPr>
              <w:t xml:space="preserve">The Process of Student Activities Development under Collaborative Network of Higher Education Institution in Three Southern Border Province </w:t>
            </w:r>
            <w:r w:rsidRPr="0093394A">
              <w:rPr>
                <w:rFonts w:asciiTheme="majorBidi" w:hAnsiTheme="majorBidi" w:cstheme="majorBidi" w:hint="cs"/>
                <w:sz w:val="36"/>
                <w:szCs w:val="36"/>
                <w:cs/>
              </w:rPr>
              <w:t>(</w:t>
            </w:r>
            <w:r w:rsidRPr="0093394A">
              <w:rPr>
                <w:rFonts w:asciiTheme="majorBidi" w:hAnsiTheme="majorBidi" w:cstheme="majorBidi"/>
                <w:sz w:val="36"/>
                <w:szCs w:val="36"/>
              </w:rPr>
              <w:t>2018</w:t>
            </w:r>
            <w:r w:rsidRPr="0093394A">
              <w:rPr>
                <w:rFonts w:asciiTheme="majorBidi" w:hAnsiTheme="majorBidi" w:cstheme="majorBidi" w:hint="cs"/>
                <w:sz w:val="36"/>
                <w:szCs w:val="36"/>
                <w:cs/>
              </w:rPr>
              <w:t>)</w:t>
            </w:r>
          </w:p>
        </w:tc>
      </w:tr>
      <w:tr w:rsidR="00EF4596" w:rsidRPr="00334F72" w:rsidTr="00454A95">
        <w:tc>
          <w:tcPr>
            <w:tcW w:w="481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77" w:type="dxa"/>
          </w:tcPr>
          <w:p w:rsidR="00EF4596" w:rsidRPr="00C60768" w:rsidRDefault="00C60768" w:rsidP="00FD359E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 xml:space="preserve">- </w:t>
            </w:r>
            <w:r w:rsidRPr="00C60768">
              <w:rPr>
                <w:rFonts w:ascii="Angsana New" w:hAnsi="Angsana New" w:cs="Angsana New"/>
                <w:sz w:val="36"/>
                <w:szCs w:val="36"/>
              </w:rPr>
              <w:t xml:space="preserve">The Multicultural relationship through community health promotion. In </w:t>
            </w:r>
            <w:proofErr w:type="spellStart"/>
            <w:r w:rsidRPr="00C60768">
              <w:rPr>
                <w:rFonts w:ascii="Angsana New" w:hAnsi="Angsana New" w:cs="Angsana New"/>
                <w:sz w:val="36"/>
                <w:szCs w:val="36"/>
              </w:rPr>
              <w:t>Saseemum</w:t>
            </w:r>
            <w:proofErr w:type="spellEnd"/>
            <w:r w:rsidRPr="00C60768">
              <w:rPr>
                <w:rFonts w:ascii="Angsana New" w:hAnsi="Angsana New" w:cs="Angsana New"/>
                <w:sz w:val="36"/>
                <w:szCs w:val="36"/>
              </w:rPr>
              <w:t xml:space="preserve"> Sub – District, </w:t>
            </w:r>
            <w:proofErr w:type="spellStart"/>
            <w:r w:rsidRPr="00C60768">
              <w:rPr>
                <w:rFonts w:ascii="Angsana New" w:hAnsi="Angsana New" w:cs="Angsana New"/>
                <w:sz w:val="36"/>
                <w:szCs w:val="36"/>
              </w:rPr>
              <w:t>Kamphaeng</w:t>
            </w:r>
            <w:proofErr w:type="spellEnd"/>
            <w:r w:rsidRPr="00C60768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proofErr w:type="spellStart"/>
            <w:r w:rsidRPr="00C60768">
              <w:rPr>
                <w:rFonts w:ascii="Angsana New" w:hAnsi="Angsana New" w:cs="Angsana New"/>
                <w:sz w:val="36"/>
                <w:szCs w:val="36"/>
              </w:rPr>
              <w:t>Saen</w:t>
            </w:r>
            <w:proofErr w:type="spellEnd"/>
            <w:r w:rsidRPr="00C60768">
              <w:rPr>
                <w:rFonts w:ascii="Angsana New" w:hAnsi="Angsana New" w:cs="Angsana New"/>
                <w:sz w:val="36"/>
                <w:szCs w:val="36"/>
              </w:rPr>
              <w:t xml:space="preserve"> District</w:t>
            </w:r>
            <w:r>
              <w:rPr>
                <w:rFonts w:ascii="Angsana New" w:hAnsi="Angsana New" w:cs="Angsana New"/>
                <w:sz w:val="36"/>
                <w:szCs w:val="36"/>
              </w:rPr>
              <w:t>,</w:t>
            </w:r>
            <w:r w:rsidRPr="00C60768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proofErr w:type="spellStart"/>
            <w:r w:rsidRPr="00C60768">
              <w:rPr>
                <w:rFonts w:ascii="Angsana New" w:hAnsi="Angsana New" w:cs="Angsana New"/>
                <w:sz w:val="36"/>
                <w:szCs w:val="36"/>
              </w:rPr>
              <w:t>Nakhon</w:t>
            </w:r>
            <w:proofErr w:type="spellEnd"/>
            <w:r w:rsidRPr="00C60768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proofErr w:type="spellStart"/>
            <w:r w:rsidRPr="00C60768">
              <w:rPr>
                <w:rFonts w:ascii="Angsana New" w:hAnsi="Angsana New" w:cs="Angsana New"/>
                <w:sz w:val="36"/>
                <w:szCs w:val="36"/>
              </w:rPr>
              <w:t>Pathom</w:t>
            </w:r>
            <w:proofErr w:type="spellEnd"/>
            <w:r w:rsidRPr="00C60768">
              <w:rPr>
                <w:rFonts w:ascii="Angsana New" w:hAnsi="Angsana New" w:cs="Angsana New"/>
                <w:sz w:val="36"/>
                <w:szCs w:val="36"/>
              </w:rPr>
              <w:t>.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(</w:t>
            </w:r>
            <w:r>
              <w:rPr>
                <w:rFonts w:ascii="Angsana New" w:hAnsi="Angsana New" w:cs="Angsana New"/>
                <w:sz w:val="36"/>
                <w:szCs w:val="36"/>
              </w:rPr>
              <w:t>2015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)</w:t>
            </w:r>
          </w:p>
        </w:tc>
      </w:tr>
      <w:tr w:rsidR="00EF4596" w:rsidRPr="00334F72" w:rsidTr="00454A95">
        <w:tc>
          <w:tcPr>
            <w:tcW w:w="481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EF4596" w:rsidRPr="00334F72" w:rsidRDefault="00EF4596" w:rsidP="00FD359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177" w:type="dxa"/>
          </w:tcPr>
          <w:p w:rsidR="00EF4596" w:rsidRPr="00713255" w:rsidRDefault="008F40C2" w:rsidP="008F40C2">
            <w:pPr>
              <w:tabs>
                <w:tab w:val="left" w:pos="450"/>
                <w:tab w:val="left" w:pos="1890"/>
                <w:tab w:val="left" w:pos="4860"/>
                <w:tab w:val="right" w:pos="8820"/>
              </w:tabs>
              <w:ind w:right="-17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713255">
              <w:rPr>
                <w:rFonts w:asciiTheme="majorBidi" w:hAnsiTheme="majorBidi" w:cstheme="majorBidi"/>
                <w:sz w:val="36"/>
                <w:szCs w:val="36"/>
              </w:rPr>
              <w:t xml:space="preserve">- Types of Students Activities Suitable for the Multi-cultural Society </w:t>
            </w:r>
            <w:proofErr w:type="gramStart"/>
            <w:r w:rsidRPr="00713255">
              <w:rPr>
                <w:rFonts w:asciiTheme="majorBidi" w:hAnsiTheme="majorBidi" w:cstheme="majorBidi"/>
                <w:sz w:val="36"/>
                <w:szCs w:val="36"/>
              </w:rPr>
              <w:t>of  Prince</w:t>
            </w:r>
            <w:proofErr w:type="gramEnd"/>
            <w:r w:rsidRPr="00713255">
              <w:rPr>
                <w:rFonts w:asciiTheme="majorBidi" w:hAnsiTheme="majorBidi" w:cstheme="majorBidi"/>
                <w:sz w:val="36"/>
                <w:szCs w:val="36"/>
              </w:rPr>
              <w:t xml:space="preserve"> of  </w:t>
            </w:r>
            <w:proofErr w:type="spellStart"/>
            <w:r w:rsidRPr="00713255">
              <w:rPr>
                <w:rFonts w:asciiTheme="majorBidi" w:hAnsiTheme="majorBidi" w:cstheme="majorBidi"/>
                <w:sz w:val="36"/>
                <w:szCs w:val="36"/>
              </w:rPr>
              <w:t>Songkla</w:t>
            </w:r>
            <w:proofErr w:type="spellEnd"/>
            <w:r w:rsidRPr="00713255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713255">
              <w:rPr>
                <w:rFonts w:asciiTheme="majorBidi" w:hAnsiTheme="majorBidi" w:cstheme="majorBidi"/>
                <w:sz w:val="36"/>
                <w:szCs w:val="36"/>
              </w:rPr>
              <w:t>University,Hat</w:t>
            </w:r>
            <w:proofErr w:type="spellEnd"/>
            <w:r w:rsidRPr="00713255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713255">
              <w:rPr>
                <w:rFonts w:asciiTheme="majorBidi" w:hAnsiTheme="majorBidi" w:cstheme="majorBidi"/>
                <w:sz w:val="36"/>
                <w:szCs w:val="36"/>
              </w:rPr>
              <w:t>Yai</w:t>
            </w:r>
            <w:proofErr w:type="spellEnd"/>
            <w:r w:rsidRPr="00713255">
              <w:rPr>
                <w:rFonts w:asciiTheme="majorBidi" w:hAnsiTheme="majorBidi" w:cstheme="majorBidi"/>
                <w:sz w:val="36"/>
                <w:szCs w:val="36"/>
              </w:rPr>
              <w:t xml:space="preserve"> Campus. </w:t>
            </w:r>
            <w:r w:rsidRPr="00713255">
              <w:rPr>
                <w:rFonts w:asciiTheme="majorBidi" w:hAnsiTheme="majorBidi" w:cstheme="majorBidi" w:hint="cs"/>
                <w:sz w:val="36"/>
                <w:szCs w:val="36"/>
                <w:cs/>
              </w:rPr>
              <w:t>(</w:t>
            </w:r>
            <w:r w:rsidRPr="00713255">
              <w:rPr>
                <w:rFonts w:asciiTheme="majorBidi" w:hAnsiTheme="majorBidi" w:cstheme="majorBidi"/>
                <w:sz w:val="36"/>
                <w:szCs w:val="36"/>
              </w:rPr>
              <w:t>2012</w:t>
            </w:r>
            <w:r w:rsidRPr="00713255">
              <w:rPr>
                <w:rFonts w:asciiTheme="majorBidi" w:hAnsiTheme="majorBidi" w:cstheme="majorBidi" w:hint="cs"/>
                <w:sz w:val="36"/>
                <w:szCs w:val="36"/>
                <w:cs/>
              </w:rPr>
              <w:t>)</w:t>
            </w:r>
          </w:p>
        </w:tc>
      </w:tr>
    </w:tbl>
    <w:p w:rsidR="00890339" w:rsidRPr="00890339" w:rsidRDefault="00890339" w:rsidP="003C4F69">
      <w:pPr>
        <w:rPr>
          <w:rFonts w:ascii="Angsana New" w:hAnsi="Angsana New" w:cs="Angsana New"/>
          <w:sz w:val="36"/>
          <w:szCs w:val="36"/>
        </w:rPr>
      </w:pPr>
    </w:p>
    <w:sectPr w:rsidR="00890339" w:rsidRPr="00890339" w:rsidSect="00FD18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67"/>
    <w:rsid w:val="00092298"/>
    <w:rsid w:val="000F75CD"/>
    <w:rsid w:val="00315567"/>
    <w:rsid w:val="00325BEE"/>
    <w:rsid w:val="00334F72"/>
    <w:rsid w:val="00352825"/>
    <w:rsid w:val="0039538E"/>
    <w:rsid w:val="003C4F69"/>
    <w:rsid w:val="00426D01"/>
    <w:rsid w:val="00454A95"/>
    <w:rsid w:val="004E1562"/>
    <w:rsid w:val="005663E1"/>
    <w:rsid w:val="005D3E76"/>
    <w:rsid w:val="0065520C"/>
    <w:rsid w:val="00713255"/>
    <w:rsid w:val="008772FA"/>
    <w:rsid w:val="00890339"/>
    <w:rsid w:val="008A6FA3"/>
    <w:rsid w:val="008F40C2"/>
    <w:rsid w:val="0093394A"/>
    <w:rsid w:val="00A311BC"/>
    <w:rsid w:val="00A778E4"/>
    <w:rsid w:val="00B0616F"/>
    <w:rsid w:val="00B42DDE"/>
    <w:rsid w:val="00C60768"/>
    <w:rsid w:val="00C641F8"/>
    <w:rsid w:val="00C806B1"/>
    <w:rsid w:val="00E04FE4"/>
    <w:rsid w:val="00E73AC3"/>
    <w:rsid w:val="00E90B51"/>
    <w:rsid w:val="00EF4596"/>
    <w:rsid w:val="00FD1805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A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A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em.lectu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ikklascom</cp:lastModifiedBy>
  <cp:revision>2</cp:revision>
  <dcterms:created xsi:type="dcterms:W3CDTF">2020-07-08T04:32:00Z</dcterms:created>
  <dcterms:modified xsi:type="dcterms:W3CDTF">2020-07-08T04:32:00Z</dcterms:modified>
</cp:coreProperties>
</file>